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A1" w:rsidRPr="00C575A1" w:rsidRDefault="00C575A1" w:rsidP="00C575A1">
      <w:pPr>
        <w:shd w:val="clear" w:color="auto" w:fill="F1F1F1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333366"/>
          <w:sz w:val="36"/>
          <w:szCs w:val="36"/>
          <w:lang w:eastAsia="ru-RU"/>
        </w:rPr>
      </w:pPr>
      <w:r w:rsidRPr="00C575A1">
        <w:rPr>
          <w:rFonts w:ascii="Verdana" w:eastAsia="Times New Roman" w:hAnsi="Verdana" w:cs="Times New Roman"/>
          <w:b/>
          <w:bCs/>
          <w:color w:val="333366"/>
          <w:sz w:val="36"/>
          <w:szCs w:val="36"/>
          <w:lang w:eastAsia="ru-RU"/>
        </w:rPr>
        <w:t>Первенство памяти воина, спортсмена, учителя</w:t>
      </w:r>
    </w:p>
    <w:p w:rsidR="00C575A1" w:rsidRPr="00C575A1" w:rsidRDefault="00C575A1" w:rsidP="00C5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br/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14 февраля впервые состоялось открытое первенство  Новодеревеньковского района по лыжным гонкам, посвящённое памяти учителя, участника Великой Отечественной войны А. П.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Петёлкина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Алексей Петрович считал спорт своей главной профессией, основным делом всей жизни - что на войне, что в мирном труде учителя физкультуры Хомутовской средней школы. 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Он родился в д. Новой нашего района в многодетной (11 детей!)  крестьянской семье.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Окончил 8-летку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Верховской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средней школы в 1938 г., а через два года -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Хомутовскую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, после чего был призван в Красную армию, где 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закончил полковую школу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  в звании сержанта. Служил старшиной в пехотном училище в лыжном полку. С 20 декабря  1941 г. участвовал в Великой Отечественной войне в должности  помощника комвзвода  отдельного лыжного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разведбата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  В марте 1942 г. был тяжело ранен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.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После излечения продолжил воевать.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Награждён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орденом Отечественной войны II степени.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С 1944 по 1946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г.г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 преподавал военное дело в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Ветчинкинской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семилетней школе. Прошёл курсы переподготовки преподавателей физвоспитания,  в 1955 г. закончил по этой  специальности Задонское педучилище и более 35 лет преподавал физкультуру в Хомутовской средней школе. Заслужил правительственные награды.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-  Сегодня мы заложили у себя ещё одну замечательную традицию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: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мы продолжаем помнить и чтить наших учителей, старшее поколение, которое воевало, но не озлобилось на войне, сохранило всё доброе и хорошее и донесло это до своих учеников. К таким относится Алексей Петрович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Петёлкин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, я его успел застать, учась в школе, - говорил глава района С. Н. Медведев, открывая мероприятие. - Такие люди, как он, имели большую душу и горячее сердце.  Они старались воспитать нас не только физически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здоровыми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, но и подавали пример, воспитывая в учениках настоящих граждан свой страны, не жалея для этого сил и времени.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Сергей Николаевич призвал чтить своих учителей, и пообещал ежегодно в преддверии 23 февраля проводить спортивный турнир в память А. П.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Петёлкина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Затем выступили дочь Алексея Петровича Татьяна, которая поблагодарила всех устроителей турнира и лично главу района за память об отце. Она рассказала о его нелёгкой жизни, </w:t>
      </w: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lastRenderedPageBreak/>
        <w:t xml:space="preserve">тяжёлом детстве и суровой юности, вспомнила,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что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несмотря на всё это, он оставался искренним, доброжелательным человеком, всегда спешившим на помощь нуждающемуся. Не зря ученики называли его "Лучезарным". Татьяна Алексеевна, как и </w:t>
      </w:r>
      <w:proofErr w:type="gram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Сергей</w:t>
      </w:r>
      <w:proofErr w:type="gram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Николаевич, пожелала всем участником турнира здорового азарта и спортивных побед.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Участниками состязания стало 60 спортсменов из пяти школ района. Победителями и призёрами стали следующие школьники.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На дистанции 1 км (2009-2010 г. р.) - Павел Кузнецов (Хомутовская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.), Фёдор Гомозов,  Денис Маркин и Варвара Белозёрова (Паньковская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.).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На дистанции 2 км (2007-2008 г.р.) - Степан Кладовщиков и Мария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Прасолова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(Паньковская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.), Антон Сапунов, Вероника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Пахачёва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и Ирина Костылева (Хомутовская с. ш.), Максим Жуков (Судбищенская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.).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На дистанции 3 км (2005-2006 г.р.) - Денис Гомозов и Елизавета Пискунова (Паньковская с. ш.), Егор Рындин (Шатиловский лицей), Артём Семенихин, Ирина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Монякова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и Ирина Киселёва (Хомутовская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.).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На дистанции 5 км (девочки  - 3 км), 2003-2004 г.р. - Вячеслав Мирон и Егор Покровский (Шатиловский лицей), Владимир Красильников, Анжела Ефанова, Дарья Гомозова и Алина Грищенко (Паньковская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.).  То же в возрастной категории 2001-2002 г.р. - Антон Пронин, Николай Подколзин, Мария Борисова и Алина Грищенко (Паньковская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.), Леонид Попов (Хомутовская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.), Анна Калугина (Судбищенская </w:t>
      </w:r>
      <w:proofErr w:type="spellStart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с.ш</w:t>
      </w:r>
      <w:proofErr w:type="spellEnd"/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.).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Победители и призеры были награждены почетными грамотами, медалями.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C575A1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C575A1" w:rsidRPr="00C575A1" w:rsidRDefault="00C575A1" w:rsidP="00C575A1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bookmarkStart w:id="0" w:name="_GoBack"/>
      <w:bookmarkEnd w:id="0"/>
    </w:p>
    <w:p w:rsidR="00B61A36" w:rsidRDefault="00B61A36"/>
    <w:sectPr w:rsidR="00B6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58"/>
    <w:rsid w:val="002A7658"/>
    <w:rsid w:val="00B61A36"/>
    <w:rsid w:val="00C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2019-02-27T14:36:00Z</dcterms:created>
  <dcterms:modified xsi:type="dcterms:W3CDTF">2019-02-27T14:36:00Z</dcterms:modified>
</cp:coreProperties>
</file>