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07" w:rsidRPr="00B44207" w:rsidRDefault="00B44207" w:rsidP="00B44207">
      <w:pPr>
        <w:shd w:val="clear" w:color="auto" w:fill="F1F1F1"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333366"/>
          <w:sz w:val="36"/>
          <w:szCs w:val="36"/>
          <w:lang w:eastAsia="ru-RU"/>
        </w:rPr>
      </w:pPr>
      <w:r w:rsidRPr="00B44207">
        <w:rPr>
          <w:rFonts w:ascii="Verdana" w:eastAsia="Times New Roman" w:hAnsi="Verdana" w:cs="Times New Roman"/>
          <w:b/>
          <w:bCs/>
          <w:color w:val="333366"/>
          <w:sz w:val="36"/>
          <w:szCs w:val="36"/>
          <w:lang w:eastAsia="ru-RU"/>
        </w:rPr>
        <w:t>Соревнуются школьники</w:t>
      </w:r>
    </w:p>
    <w:p w:rsidR="00B44207" w:rsidRPr="00B44207" w:rsidRDefault="00B44207" w:rsidP="00B44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br/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26 февраля на стадионе п. Хомутово состоялось первенство Новодеревеньковского района по лыжным гонкам в зачет спартакиады школьников.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В соревнованиях приняли участие 60 юных спортсменов из шести общеобразовательных учреждений.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Все участники были разделены на пять  возрастных групп, и соревновались на дистанциях 1км, 2км, 3км, 5км.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По итогам соревнований на дистанции 1км среди девочек 2009 г.р. и моложе победила Светлана Семенова, второе место заняла Василиса Козырева обе из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Старогольской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СОШ, третьей стала Василиса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Кургузова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(Паньковская СОШ). У мальчиков этой же возрастной группы быстрее всех оказался Павел Кузнецов, третий результат показал Максим Костылев (оба из Хомутовской  СОШ), второе место занял Денис Маркин (Паньковская СОШ).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Среди девочек 2007-2008 г.р. на дистанции 1 км: первое место у Вероники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Пахачевой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, второе место у Ирины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Костылевой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(обе из Хомутовской СОШ), третье место заняла Анна Отрощенко  (Паньковская СОШ). У мальчиков  победил Степан Кладовщиков (Паньковская СОШ), вторым финишировал Антон Сапунов (Хомутовская СОШ), третье место у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Киемедина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Саймуминова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  (Старогольская СОШ).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На дистанции 2км среди девушек 2005-2006 г.р. лидировала  Ирина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Монякова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(Хомутовская СОШ), второе место заняла Мария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Прасолова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, третье – Елизавета Пискунова обе из Паньковской СОШ. У юношей этого же возраста на дистанции 2 км победил Денис Гомозов (Паньковская СОШ.), второе место занял Егор Рындин (Шатиловский лицей), третьим финишировал Кирилл Матвеичев (Старогольская СОШ).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На дистанции 2 км среди девушек 2003-2004 г.р. чемпионкой стала Анжела Ефанова, второе место заняла Дарья Гомозова, третье - Алина Грищенко все девушки из Паньковская СОШ. У юношей этого же возраста на дистанции 3 км победил Егор Покровский из Шатиловского лицея, второе место занял Владимир Красильников (Паньковская СОШ), третьим стал Денис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Понов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(Старогольская СОШ).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Старшие юноши 2001-2002 г.р. соревновались на дистанции 5км,  здесь лидировал Николай Подколзин (Паньковская СОШ), второе место занял Леонид Попов (Хомутовская СОШ), третьим финишировал Николай Алешин (Паньковская СОШ).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lastRenderedPageBreak/>
        <w:t xml:space="preserve">В общекомандном зачете: 1 место заняла команда Паньковской средней школы, 2 место у команды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Старогольской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средней школы, третьим призером стала команда </w:t>
      </w:r>
      <w:proofErr w:type="spellStart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>Судбищенской</w:t>
      </w:r>
      <w:proofErr w:type="spellEnd"/>
      <w:r w:rsidRPr="00B44207">
        <w:rPr>
          <w:rFonts w:ascii="Verdana" w:eastAsia="Times New Roman" w:hAnsi="Verdana" w:cs="Times New Roman"/>
          <w:color w:val="333366"/>
          <w:sz w:val="27"/>
          <w:szCs w:val="27"/>
          <w:lang w:eastAsia="ru-RU"/>
        </w:rPr>
        <w:t xml:space="preserve"> средней школы.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both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16C3087D" wp14:editId="532954F0">
            <wp:extent cx="7620000" cy="5076825"/>
            <wp:effectExtent l="0" t="0" r="0" b="9525"/>
            <wp:docPr id="1" name="Рисунок 1" descr="https://c.radikal.ru/c10/1903/d5/9f969cc7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.radikal.ru/c10/1903/d5/9f969cc702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2D3620D7" wp14:editId="1096934D">
            <wp:extent cx="7620000" cy="5076825"/>
            <wp:effectExtent l="0" t="0" r="0" b="9525"/>
            <wp:docPr id="2" name="Рисунок 2" descr="https://c.radikal.ru/c11/1903/a9/8cc59c07e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.radikal.ru/c11/1903/a9/8cc59c07e8c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21ADA266" wp14:editId="1D3BDD6D">
            <wp:extent cx="7620000" cy="5076825"/>
            <wp:effectExtent l="0" t="0" r="0" b="9525"/>
            <wp:docPr id="3" name="Рисунок 3" descr="https://c.radikal.ru/c38/1903/55/ba79734b7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.radikal.ru/c38/1903/55/ba79734b71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09777EEA" wp14:editId="484C91AD">
            <wp:extent cx="7620000" cy="5076825"/>
            <wp:effectExtent l="0" t="0" r="0" b="9525"/>
            <wp:docPr id="4" name="Рисунок 4" descr="https://b.radikal.ru/b02/1903/f1/5f3521ee3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.radikal.ru/b02/1903/f1/5f3521ee30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3CAEE37D" wp14:editId="1C5A055C">
            <wp:extent cx="7620000" cy="5076825"/>
            <wp:effectExtent l="0" t="0" r="0" b="9525"/>
            <wp:docPr id="5" name="Рисунок 5" descr="https://d.radikal.ru/d26/1903/5f/5b0dd4d6e4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.radikal.ru/d26/1903/5f/5b0dd4d6e4a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26D4A633" wp14:editId="46F8A900">
            <wp:extent cx="7620000" cy="5076825"/>
            <wp:effectExtent l="0" t="0" r="0" b="9525"/>
            <wp:docPr id="6" name="Рисунок 6" descr="https://a.radikal.ru/a38/1903/96/da43c8b8e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.radikal.ru/a38/1903/96/da43c8b8e87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5D78C9BB" wp14:editId="7DDFE345">
            <wp:extent cx="7620000" cy="5076825"/>
            <wp:effectExtent l="0" t="0" r="0" b="9525"/>
            <wp:docPr id="7" name="Рисунок 7" descr="https://d.radikal.ru/d21/1903/d4/4e5064f06b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.radikal.ru/d21/1903/d4/4e5064f06b8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4B831F69" wp14:editId="0058EAF8">
            <wp:extent cx="5391150" cy="7620000"/>
            <wp:effectExtent l="0" t="0" r="0" b="0"/>
            <wp:docPr id="8" name="Рисунок 8" descr="https://d.radikal.ru/d41/1903/a7/dbfddcd6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.radikal.ru/d41/1903/a7/dbfddcd648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00AD9780" wp14:editId="1E99C84B">
            <wp:extent cx="7620000" cy="5076825"/>
            <wp:effectExtent l="0" t="0" r="0" b="9525"/>
            <wp:docPr id="9" name="Рисунок 9" descr="https://d.radikal.ru/d27/1903/2f/6976abb649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.radikal.ru/d27/1903/2f/6976abb649b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789BC73F" wp14:editId="0B37B3C7">
            <wp:extent cx="7620000" cy="5076825"/>
            <wp:effectExtent l="0" t="0" r="0" b="9525"/>
            <wp:docPr id="10" name="Рисунок 10" descr="https://d.radikal.ru/d22/1903/35/8dfdb3d4e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.radikal.ru/d22/1903/35/8dfdb3d4ee4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4614198B" wp14:editId="0C24BC85">
            <wp:extent cx="7620000" cy="5076825"/>
            <wp:effectExtent l="0" t="0" r="0" b="9525"/>
            <wp:docPr id="11" name="Рисунок 11" descr="https://b.radikal.ru/b27/1903/6b/8e5ab12262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.radikal.ru/b27/1903/6b/8e5ab12262d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2741B9D4" wp14:editId="1F82D355">
            <wp:extent cx="5114925" cy="7620000"/>
            <wp:effectExtent l="0" t="0" r="9525" b="0"/>
            <wp:docPr id="12" name="Рисунок 12" descr="https://a.radikal.ru/a32/1903/96/c8639acafc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.radikal.ru/a32/1903/96/c8639acafcd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73A94575" wp14:editId="3FDA7DFC">
            <wp:extent cx="6248400" cy="7620000"/>
            <wp:effectExtent l="0" t="0" r="0" b="0"/>
            <wp:docPr id="13" name="Рисунок 13" descr="https://a.radikal.ru/a37/1903/d4/96c9b5100b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.radikal.ru/a37/1903/d4/96c9b5100b8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33B12301" wp14:editId="2D98A825">
            <wp:extent cx="5953125" cy="7620000"/>
            <wp:effectExtent l="0" t="0" r="9525" b="0"/>
            <wp:docPr id="14" name="Рисунок 14" descr="https://a.radikal.ru/a28/1903/70/1388dafe98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.radikal.ru/a28/1903/70/1388dafe98c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623A76DC" wp14:editId="77EEB2FB">
            <wp:extent cx="5153025" cy="7620000"/>
            <wp:effectExtent l="0" t="0" r="9525" b="0"/>
            <wp:docPr id="15" name="Рисунок 15" descr="https://d.radikal.ru/d15/1903/38/e0fb1cded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.radikal.ru/d15/1903/38/e0fb1cded72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1EC6C467" wp14:editId="4A695DC9">
            <wp:extent cx="6029325" cy="7620000"/>
            <wp:effectExtent l="0" t="0" r="9525" b="0"/>
            <wp:docPr id="16" name="Рисунок 16" descr="https://a.radikal.ru/a34/1903/37/c60313923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.radikal.ru/a34/1903/37/c60313923cfc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  <w:t> </w:t>
      </w:r>
    </w:p>
    <w:p w:rsidR="00B44207" w:rsidRPr="00B44207" w:rsidRDefault="00B44207" w:rsidP="00B44207">
      <w:pPr>
        <w:shd w:val="clear" w:color="auto" w:fill="F1F1F1"/>
        <w:spacing w:after="0" w:line="240" w:lineRule="auto"/>
        <w:jc w:val="center"/>
        <w:rPr>
          <w:rFonts w:ascii="Verdana" w:eastAsia="Times New Roman" w:hAnsi="Verdana" w:cs="Times New Roman"/>
          <w:color w:val="333366"/>
          <w:sz w:val="21"/>
          <w:szCs w:val="21"/>
          <w:lang w:eastAsia="ru-RU"/>
        </w:rPr>
      </w:pPr>
      <w:r w:rsidRPr="00B44207">
        <w:rPr>
          <w:rFonts w:ascii="Verdana" w:eastAsia="Times New Roman" w:hAnsi="Verdana" w:cs="Times New Roman"/>
          <w:noProof/>
          <w:color w:val="333366"/>
          <w:sz w:val="21"/>
          <w:szCs w:val="21"/>
          <w:lang w:eastAsia="ru-RU"/>
        </w:rPr>
        <w:drawing>
          <wp:inline distT="0" distB="0" distL="0" distR="0" wp14:anchorId="204AA8BB" wp14:editId="6B37C89A">
            <wp:extent cx="7620000" cy="7496175"/>
            <wp:effectExtent l="0" t="0" r="0" b="9525"/>
            <wp:docPr id="17" name="Рисунок 17" descr="https://d.radikal.ru/d36/1903/08/571ba34f9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.radikal.ru/d36/1903/08/571ba34f9f7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83F" w:rsidRDefault="00B9483F"/>
    <w:sectPr w:rsidR="00B94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95"/>
    <w:rsid w:val="00881E95"/>
    <w:rsid w:val="00B44207"/>
    <w:rsid w:val="00B9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1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2019-03-12T08:16:00Z</dcterms:created>
  <dcterms:modified xsi:type="dcterms:W3CDTF">2019-03-12T08:20:00Z</dcterms:modified>
</cp:coreProperties>
</file>